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CE0" w:rsidRPr="00260CE0" w:rsidRDefault="001A52C1" w:rsidP="00260C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9</w:t>
      </w:r>
      <w:r w:rsidR="009335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D7421">
        <w:rPr>
          <w:rFonts w:ascii="Times New Roman" w:eastAsia="Times New Roman" w:hAnsi="Times New Roman" w:cs="Times New Roman"/>
          <w:sz w:val="24"/>
          <w:szCs w:val="24"/>
          <w:lang w:eastAsia="pl-PL"/>
        </w:rPr>
        <w:t>do SWZ nr RZP-1/21</w:t>
      </w:r>
    </w:p>
    <w:p w:rsidR="00260CE0" w:rsidRPr="00260CE0" w:rsidRDefault="00260CE0" w:rsidP="00260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-60960</wp:posOffset>
                </wp:positionV>
                <wp:extent cx="1714500" cy="800100"/>
                <wp:effectExtent l="7620" t="6350" r="11430" b="12700"/>
                <wp:wrapSquare wrapText="right"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31014B" id="Prostokąt zaokrąglony 1" o:spid="_x0000_s1026" style="position:absolute;margin-left:0;margin-top:-4.8pt;width:13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">
                <w10:wrap type="square" side="right"/>
              </v:roundrect>
            </w:pict>
          </mc:Fallback>
        </mc:AlternateContent>
      </w:r>
    </w:p>
    <w:p w:rsidR="00260CE0" w:rsidRPr="00260CE0" w:rsidRDefault="00260CE0" w:rsidP="00260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0CE0" w:rsidRPr="00260CE0" w:rsidRDefault="00260CE0" w:rsidP="00260CE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60CE0" w:rsidRPr="00260CE0" w:rsidRDefault="00260CE0" w:rsidP="00260CE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60CE0" w:rsidRPr="00260CE0" w:rsidRDefault="00260CE0" w:rsidP="00260CE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60CE0" w:rsidRPr="00260CE0" w:rsidRDefault="00260CE0" w:rsidP="00260CE0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260CE0">
        <w:rPr>
          <w:rFonts w:ascii="Times New Roman" w:eastAsia="Times New Roman" w:hAnsi="Times New Roman" w:cs="Times New Roman"/>
          <w:i/>
          <w:lang w:eastAsia="pl-PL"/>
        </w:rPr>
        <w:t>(pieczęć firmowa Wykonawcy)</w:t>
      </w:r>
    </w:p>
    <w:p w:rsidR="00E977DD" w:rsidRDefault="00E977DD" w:rsidP="00260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60CE0" w:rsidRPr="00E977DD" w:rsidRDefault="00260CE0" w:rsidP="00260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77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CENOWY</w:t>
      </w:r>
    </w:p>
    <w:p w:rsidR="00260CE0" w:rsidRPr="003C7DF3" w:rsidRDefault="001A52C1" w:rsidP="003C7DF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CZĘŚĆ NR 3</w:t>
      </w:r>
    </w:p>
    <w:tbl>
      <w:tblPr>
        <w:tblW w:w="9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4536"/>
        <w:gridCol w:w="709"/>
        <w:gridCol w:w="708"/>
        <w:gridCol w:w="1276"/>
        <w:gridCol w:w="1418"/>
      </w:tblGrid>
      <w:tr w:rsidR="00260CE0" w:rsidRPr="00260CE0" w:rsidTr="00BB320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696272" w:rsidRDefault="00260CE0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962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696272" w:rsidRDefault="00260CE0" w:rsidP="0098176F">
            <w:pPr>
              <w:keepNext/>
              <w:tabs>
                <w:tab w:val="left" w:pos="708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962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696272" w:rsidRDefault="00260CE0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962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696272" w:rsidRDefault="00260CE0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962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Jedn.</w:t>
            </w:r>
          </w:p>
          <w:p w:rsidR="00260CE0" w:rsidRPr="00696272" w:rsidRDefault="00260CE0" w:rsidP="0098176F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962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696272" w:rsidRDefault="00260CE0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962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Cena*</w:t>
            </w:r>
          </w:p>
          <w:p w:rsidR="00260CE0" w:rsidRPr="00696272" w:rsidRDefault="001F2DF0" w:rsidP="00794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6962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ednostkow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696272" w:rsidRDefault="00260CE0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962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Cena* (iloczyn kolumny 3 i 5)</w:t>
            </w:r>
          </w:p>
        </w:tc>
      </w:tr>
      <w:tr w:rsidR="00260CE0" w:rsidRPr="00260CE0" w:rsidTr="00BB320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260CE0" w:rsidRDefault="00260CE0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60C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260CE0" w:rsidRDefault="00260CE0" w:rsidP="00260CE0">
            <w:pPr>
              <w:keepNext/>
              <w:tabs>
                <w:tab w:val="left" w:pos="708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60C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260CE0" w:rsidRDefault="00260CE0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60C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260CE0" w:rsidRDefault="00260CE0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60C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260CE0" w:rsidRDefault="00260CE0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60C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260CE0" w:rsidRDefault="00260CE0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60C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6.</w:t>
            </w:r>
          </w:p>
        </w:tc>
      </w:tr>
      <w:tr w:rsidR="00260CE0" w:rsidRPr="00260CE0" w:rsidTr="00BB320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260CE0" w:rsidRDefault="00260CE0" w:rsidP="001F2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0C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F0" w:rsidRDefault="00EA635F" w:rsidP="007945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4B076B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Telewizor 70 calowy LCD z podświetleniem LED</w:t>
            </w:r>
            <w:r w:rsidR="001F2DF0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F752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pl-PL"/>
              </w:rPr>
              <w:t>w komplecie wraz z:</w:t>
            </w:r>
          </w:p>
          <w:p w:rsidR="001F2DF0" w:rsidRDefault="001F2DF0" w:rsidP="007945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pl-PL"/>
              </w:rPr>
              <w:t xml:space="preserve">- </w:t>
            </w:r>
            <w:r w:rsidR="00EA635F" w:rsidRPr="004B07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pl-PL"/>
              </w:rPr>
              <w:t xml:space="preserve"> przewodem sygnałowym HDMI o długości 10 m </w:t>
            </w:r>
          </w:p>
          <w:p w:rsidR="0079452B" w:rsidRDefault="001F2DF0" w:rsidP="007945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pl-PL"/>
              </w:rPr>
              <w:t xml:space="preserve">- </w:t>
            </w:r>
            <w:r w:rsidR="00EA635F" w:rsidRPr="004B07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pl-PL"/>
              </w:rPr>
              <w:t xml:space="preserve"> przewodem antenowym TV/VIDEO o długości 10 m.</w:t>
            </w:r>
          </w:p>
          <w:p w:rsidR="001F2DF0" w:rsidRPr="004B076B" w:rsidRDefault="001F2DF0" w:rsidP="007945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pl-PL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listwą maskującą</w:t>
            </w:r>
            <w:r w:rsidRPr="004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przewody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o łącznej długości 10 m</w:t>
            </w:r>
            <w:r w:rsidRPr="004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B07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pl-PL"/>
              </w:rPr>
              <w:t xml:space="preserve">(długość pojedynczej listwy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pl-PL"/>
              </w:rPr>
              <w:t>2 m.)</w:t>
            </w:r>
            <w:r w:rsidRPr="004B076B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pl-PL"/>
              </w:rPr>
              <w:t xml:space="preserve">  </w:t>
            </w:r>
          </w:p>
          <w:p w:rsidR="0079452B" w:rsidRDefault="001F2DF0" w:rsidP="0026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- uchwytem ściennym. </w:t>
            </w:r>
          </w:p>
          <w:p w:rsidR="001F2DF0" w:rsidRDefault="001F2DF0" w:rsidP="0026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1F2DF0" w:rsidRDefault="001F2DF0" w:rsidP="0026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Telewizor </w:t>
            </w:r>
          </w:p>
          <w:p w:rsidR="001F2DF0" w:rsidRPr="004B076B" w:rsidRDefault="001F2DF0" w:rsidP="0026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260CE0" w:rsidRPr="004B076B" w:rsidRDefault="00260CE0" w:rsidP="0026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Producent:</w:t>
            </w:r>
            <w:r w:rsidR="0098176F" w:rsidRPr="004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……………………………….</w:t>
            </w:r>
          </w:p>
          <w:p w:rsidR="00260CE0" w:rsidRPr="004B076B" w:rsidRDefault="00260CE0" w:rsidP="0026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Typ:</w:t>
            </w:r>
            <w:r w:rsidR="0098176F" w:rsidRPr="004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……………………………………...</w:t>
            </w:r>
          </w:p>
          <w:p w:rsidR="00260CE0" w:rsidRDefault="00260CE0" w:rsidP="0026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Model:</w:t>
            </w:r>
            <w:r w:rsidR="0098176F" w:rsidRPr="004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…………………………………...</w:t>
            </w:r>
          </w:p>
          <w:p w:rsidR="00BB3209" w:rsidRDefault="00BB3209" w:rsidP="004358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  <w:p w:rsidR="00435831" w:rsidRPr="004B076B" w:rsidRDefault="00435831" w:rsidP="004358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4B076B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Uchwyt ścienny</w:t>
            </w:r>
          </w:p>
          <w:p w:rsidR="00435831" w:rsidRPr="004B076B" w:rsidRDefault="00435831" w:rsidP="00435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435831" w:rsidRPr="004B076B" w:rsidRDefault="00435831" w:rsidP="00435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Producent:……………………………….</w:t>
            </w:r>
          </w:p>
          <w:p w:rsidR="00435831" w:rsidRPr="004B076B" w:rsidRDefault="00435831" w:rsidP="00435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Typ:……………………………………...</w:t>
            </w:r>
          </w:p>
          <w:p w:rsidR="00435831" w:rsidRPr="004B076B" w:rsidRDefault="00435831" w:rsidP="00435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Model:…………………………………...</w:t>
            </w:r>
          </w:p>
          <w:p w:rsidR="00BB3209" w:rsidRDefault="00BB3209" w:rsidP="00BB32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98176F" w:rsidRPr="00EF752E" w:rsidRDefault="0098176F" w:rsidP="00BB320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260CE0" w:rsidRDefault="00EA635F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27" w:rsidRPr="004B076B" w:rsidRDefault="00BB3209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kpl</w:t>
            </w:r>
            <w:proofErr w:type="spellEnd"/>
            <w:r w:rsidR="004B076B" w:rsidRPr="004B076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E0" w:rsidRPr="00260CE0" w:rsidRDefault="00260CE0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E0" w:rsidRPr="00260CE0" w:rsidRDefault="00260CE0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B3209" w:rsidRPr="00260CE0" w:rsidTr="00BB3209"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3209" w:rsidRPr="00260CE0" w:rsidRDefault="00BB3209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3209" w:rsidRPr="00260CE0" w:rsidRDefault="00BB3209" w:rsidP="00260CE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3209" w:rsidRPr="00260CE0" w:rsidRDefault="00BB3209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B3209" w:rsidRPr="00260CE0" w:rsidRDefault="00BB3209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209" w:rsidRPr="00260CE0" w:rsidRDefault="00BB3209" w:rsidP="00260C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260CE0">
              <w:rPr>
                <w:rFonts w:ascii="Times New Roman" w:eastAsia="Times New Roman" w:hAnsi="Times New Roman" w:cs="Times New Roman"/>
                <w:b/>
                <w:lang w:eastAsia="pl-PL"/>
              </w:rPr>
              <w:t>RAZEM: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209" w:rsidRPr="00260CE0" w:rsidRDefault="00BB3209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EA635F" w:rsidRDefault="00EA635F" w:rsidP="00EA6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635F" w:rsidRPr="00EA635F" w:rsidRDefault="00EA635F" w:rsidP="00EA6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35F">
        <w:rPr>
          <w:rFonts w:ascii="Times New Roman" w:eastAsia="Times New Roman" w:hAnsi="Times New Roman" w:cs="Times New Roman"/>
          <w:sz w:val="24"/>
          <w:szCs w:val="24"/>
          <w:lang w:eastAsia="pl-PL"/>
        </w:rPr>
        <w:t>Cena* przedmiotu zamówienia …………………….............................……….......................zł,</w:t>
      </w:r>
    </w:p>
    <w:p w:rsidR="00EA635F" w:rsidRPr="00EA635F" w:rsidRDefault="00EA635F" w:rsidP="00EA6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35F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 ………………….…………………….……………..................………...…....... zł),</w:t>
      </w:r>
    </w:p>
    <w:p w:rsidR="00EA635F" w:rsidRPr="00EA635F" w:rsidRDefault="00EA635F" w:rsidP="00EA6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35F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netto………...........................................................................................................… zł,</w:t>
      </w:r>
    </w:p>
    <w:p w:rsidR="00EA635F" w:rsidRPr="00EA635F" w:rsidRDefault="00EA635F" w:rsidP="00EA6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35F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zł:...............................................................................................................................zł).</w:t>
      </w:r>
    </w:p>
    <w:p w:rsidR="00EA635F" w:rsidRPr="00EA635F" w:rsidRDefault="00EA635F" w:rsidP="00EA635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EA635F" w:rsidRDefault="00EA635F" w:rsidP="0098176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3C7DF3" w:rsidRPr="00EA635F" w:rsidRDefault="003C7DF3" w:rsidP="0098176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EA635F" w:rsidRPr="00EA635F" w:rsidRDefault="00EA635F" w:rsidP="00EA635F">
      <w:pPr>
        <w:spacing w:after="0" w:line="240" w:lineRule="auto"/>
        <w:ind w:left="576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EA635F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……………..........….……………………..</w:t>
      </w:r>
    </w:p>
    <w:p w:rsidR="00EA635F" w:rsidRPr="00EA635F" w:rsidRDefault="00EA635F" w:rsidP="00EA635F">
      <w:pPr>
        <w:spacing w:after="0" w:line="240" w:lineRule="auto"/>
        <w:ind w:left="588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EA635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(podpis osoby uprawnionej do składania</w:t>
      </w:r>
    </w:p>
    <w:p w:rsidR="00EA635F" w:rsidRPr="00EA635F" w:rsidRDefault="00BB3209" w:rsidP="00EA635F">
      <w:pPr>
        <w:spacing w:after="0" w:line="240" w:lineRule="auto"/>
        <w:ind w:left="600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oświadczeń woli w imieniu W</w:t>
      </w:r>
      <w:r w:rsidR="00EA635F" w:rsidRPr="00EA635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ykonawcy)</w:t>
      </w:r>
    </w:p>
    <w:p w:rsidR="00EA635F" w:rsidRPr="00EA635F" w:rsidRDefault="00EA635F" w:rsidP="00EA635F">
      <w:pPr>
        <w:spacing w:after="0" w:line="240" w:lineRule="auto"/>
        <w:ind w:left="600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79452B" w:rsidRDefault="0079452B" w:rsidP="00EA635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</w:p>
    <w:p w:rsidR="00260CE0" w:rsidRPr="003C7DF3" w:rsidRDefault="00EA635F" w:rsidP="003C7DF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  <w:r w:rsidRPr="0098176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Cena*: </w:t>
      </w:r>
      <w:r w:rsidRPr="0098176F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>nale</w:t>
      </w:r>
      <w:r w:rsidRPr="0098176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ż</w:t>
      </w:r>
      <w:r w:rsidRPr="0098176F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>y przez to rozumie</w:t>
      </w:r>
      <w:r w:rsidRPr="0098176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ć </w:t>
      </w:r>
      <w:r w:rsidRPr="0098176F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>cen</w:t>
      </w:r>
      <w:r w:rsidRPr="0098176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ę </w:t>
      </w:r>
      <w:r w:rsidRPr="0098176F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 xml:space="preserve">w rozumieniu art. 3 ust. 1 pkt 1 i ust. 2 ustawy z dnia 9 maja 2014 r. o informowaniu o cenach towarów i usług </w:t>
      </w:r>
      <w:r w:rsidRPr="0098176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(Dz. U. z 2019 r. poz. 178) </w:t>
      </w:r>
      <w:r w:rsidRPr="0098176F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 xml:space="preserve">tj. </w:t>
      </w:r>
      <w:r w:rsidRPr="0098176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wartość wyrażoną w jednostkach pieniężnych, którą kupujący jest obowiązany zapłacić przedsiębiorcy za towar</w:t>
      </w:r>
      <w:r w:rsidRPr="0098176F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 xml:space="preserve"> </w:t>
      </w:r>
      <w:r w:rsidRPr="0098176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lub usługę.</w:t>
      </w:r>
      <w:r w:rsidRPr="0098176F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 xml:space="preserve"> </w:t>
      </w:r>
      <w:r w:rsidRPr="0098176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W cenie uwzględnia się podatek od towarów i usług oraz podatek akcyzowy, jeżeli na podstawie odrębnych przepisów</w:t>
      </w:r>
      <w:r w:rsidRPr="0098176F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 xml:space="preserve"> </w:t>
      </w:r>
      <w:r w:rsidRPr="0098176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sprzedaż towaru (usługi) podlega obciążeniu podatkiem od towarów i usług lub podatkiem akcyzowym. Przez cenę</w:t>
      </w:r>
      <w:r w:rsidRPr="0098176F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 xml:space="preserve"> </w:t>
      </w:r>
      <w:r w:rsidRPr="0098176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rozumie się również stawkę taryfową.</w:t>
      </w:r>
      <w:bookmarkStart w:id="0" w:name="_GoBack"/>
      <w:bookmarkEnd w:id="0"/>
    </w:p>
    <w:sectPr w:rsidR="00260CE0" w:rsidRPr="003C7DF3" w:rsidSect="0079452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C3847"/>
    <w:multiLevelType w:val="hybridMultilevel"/>
    <w:tmpl w:val="3560F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CE0"/>
    <w:rsid w:val="001A52C1"/>
    <w:rsid w:val="001F2DF0"/>
    <w:rsid w:val="00260CE0"/>
    <w:rsid w:val="003C7DF3"/>
    <w:rsid w:val="00401D93"/>
    <w:rsid w:val="00435831"/>
    <w:rsid w:val="0045080B"/>
    <w:rsid w:val="004B076B"/>
    <w:rsid w:val="00696272"/>
    <w:rsid w:val="00703127"/>
    <w:rsid w:val="0079452B"/>
    <w:rsid w:val="009335BA"/>
    <w:rsid w:val="0098176F"/>
    <w:rsid w:val="009F3162"/>
    <w:rsid w:val="00AC0AEF"/>
    <w:rsid w:val="00BB3209"/>
    <w:rsid w:val="00C1587F"/>
    <w:rsid w:val="00CB5A77"/>
    <w:rsid w:val="00CD7421"/>
    <w:rsid w:val="00CE4DCA"/>
    <w:rsid w:val="00E977DD"/>
    <w:rsid w:val="00EA217D"/>
    <w:rsid w:val="00EA635F"/>
    <w:rsid w:val="00EF752E"/>
    <w:rsid w:val="00FD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7365D5-9689-4807-B730-842E608F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1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0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CDF50-FF6D-43E6-B8B5-CF1A8AEC0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Borowski</dc:creator>
  <cp:lastModifiedBy>Anna Jaczun-Klusek</cp:lastModifiedBy>
  <cp:revision>8</cp:revision>
  <dcterms:created xsi:type="dcterms:W3CDTF">2021-03-25T09:38:00Z</dcterms:created>
  <dcterms:modified xsi:type="dcterms:W3CDTF">2021-03-26T08:59:00Z</dcterms:modified>
</cp:coreProperties>
</file>